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4D1F" w14:textId="77777777" w:rsidR="00E2469A" w:rsidRDefault="00274722" w:rsidP="00E2469A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 Neue" w:hAnsi="Helvetica Neue" w:cs="Helvetica Neue"/>
          <w:b/>
          <w:bCs/>
          <w:color w:val="27B7E0"/>
          <w:sz w:val="38"/>
          <w:szCs w:val="38"/>
        </w:rPr>
      </w:pPr>
      <w:r>
        <w:rPr>
          <w:rFonts w:ascii="Helvetica Neue" w:hAnsi="Helvetica Neue" w:cs="Helvetica Neue"/>
          <w:b/>
          <w:bCs/>
          <w:noProof/>
          <w:color w:val="27B7E0"/>
          <w:sz w:val="38"/>
          <w:szCs w:val="38"/>
        </w:rPr>
        <w:drawing>
          <wp:inline distT="0" distB="0" distL="0" distR="0" wp14:anchorId="7B8F5360" wp14:editId="447E83A2">
            <wp:extent cx="5486400" cy="212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many-Email-Header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69A" w:rsidRPr="00274722">
        <w:rPr>
          <w:rFonts w:ascii="Helvetica Neue" w:hAnsi="Helvetica Neue" w:cs="Helvetica Neue"/>
          <w:bCs/>
          <w:color w:val="20CAE4"/>
          <w:sz w:val="38"/>
          <w:szCs w:val="38"/>
        </w:rPr>
        <w:t>Understanding The Acronyms</w:t>
      </w:r>
    </w:p>
    <w:p w14:paraId="746C9638" w14:textId="4C665E86" w:rsidR="00E2469A" w:rsidRDefault="001C5FA9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PS</w:t>
      </w:r>
      <w:bookmarkStart w:id="0" w:name="_GoBack"/>
      <w:bookmarkEnd w:id="0"/>
      <w:r>
        <w:rPr>
          <w:rFonts w:ascii="Helvetica Neue" w:hAnsi="Helvetica Neue" w:cs="Helvetica Neue"/>
          <w:color w:val="484848"/>
        </w:rPr>
        <w:t>Q</w:t>
      </w:r>
      <w:r w:rsidR="00E2469A">
        <w:rPr>
          <w:rFonts w:ascii="Helvetica Neue" w:hAnsi="Helvetica Neue" w:cs="Helvetica Neue"/>
          <w:color w:val="484848"/>
        </w:rPr>
        <w:t>V – Personally Sponsored Level 1 Volume – your personal sales (from kits and preferred customers)</w:t>
      </w:r>
    </w:p>
    <w:p w14:paraId="04CBDB22" w14:textId="77777777" w:rsidR="00E2469A" w:rsidRDefault="00E2469A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PCV – Preferred Customer Volume – your sales that come from your preferred customers</w:t>
      </w:r>
    </w:p>
    <w:p w14:paraId="1BA25356" w14:textId="77777777" w:rsidR="00E2469A" w:rsidRDefault="00E2469A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CRP – Consultant Replenishment Program – your monthly product order</w:t>
      </w:r>
    </w:p>
    <w:p w14:paraId="3D63D59F" w14:textId="77777777" w:rsidR="00E2469A" w:rsidRDefault="00E2469A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EC – Executive Consultant - $600 in sales</w:t>
      </w:r>
    </w:p>
    <w:p w14:paraId="3A070443" w14:textId="77777777" w:rsidR="00E2469A" w:rsidRDefault="00E2469A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SV – Sales Volume – your CRP + Pulse (also includes retail purchases made on your site)</w:t>
      </w:r>
    </w:p>
    <w:p w14:paraId="3A3B4D77" w14:textId="77777777" w:rsidR="00E2469A" w:rsidRDefault="00E2469A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CV – Commissionable Volume – amount on which you earn commission (usually wholesale price)</w:t>
      </w:r>
    </w:p>
    <w:p w14:paraId="1017A0E1" w14:textId="77777777" w:rsidR="00E2469A" w:rsidRDefault="00E2469A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PC – Preferred Customer (PC Perks program - sign up on your .com site)</w:t>
      </w:r>
    </w:p>
    <w:p w14:paraId="758398A0" w14:textId="77777777" w:rsidR="00E2469A" w:rsidRDefault="00E2469A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L1 - Level 1 EC - 1 of your personally sponsored consultants who made EC</w:t>
      </w:r>
    </w:p>
    <w:p w14:paraId="54831781" w14:textId="77777777" w:rsidR="00E2469A" w:rsidRDefault="00E2469A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L2 - Level 2 EC - 2 of your personally sponsored consultants who made EC</w:t>
      </w:r>
    </w:p>
    <w:p w14:paraId="44298090" w14:textId="77777777" w:rsidR="00E2469A" w:rsidRDefault="00E2469A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L3 - Level 3 EC - 4 of your personally sponsored consultants who made EC</w:t>
      </w:r>
    </w:p>
    <w:p w14:paraId="0735DFD8" w14:textId="77777777" w:rsidR="00E2469A" w:rsidRDefault="00E2469A" w:rsidP="00E2469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84848"/>
        </w:rPr>
      </w:pPr>
      <w:r>
        <w:rPr>
          <w:rFonts w:ascii="Helvetica Neue" w:hAnsi="Helvetica Neue" w:cs="Helvetica Neue"/>
          <w:color w:val="484848"/>
        </w:rPr>
        <w:t>L4 - Level 4 EC - 6 of your personally sponsored consultants who made EC</w:t>
      </w:r>
    </w:p>
    <w:p w14:paraId="38D9188B" w14:textId="77777777" w:rsidR="00854215" w:rsidRDefault="00E2469A" w:rsidP="00E2469A">
      <w:r>
        <w:rPr>
          <w:rFonts w:ascii="Helvetica Neue" w:hAnsi="Helvetica Neue" w:cs="Helvetica Neue"/>
          <w:color w:val="484848"/>
        </w:rPr>
        <w:t>L5 - Level 5 EC - 8 of your personally sponsored consultants who made EC</w:t>
      </w:r>
    </w:p>
    <w:sectPr w:rsidR="00854215" w:rsidSect="008542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A"/>
    <w:rsid w:val="001C5FA9"/>
    <w:rsid w:val="00274722"/>
    <w:rsid w:val="00854215"/>
    <w:rsid w:val="00E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70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Company>Cormany&amp;Company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Cormany</dc:creator>
  <cp:keywords/>
  <dc:description/>
  <cp:lastModifiedBy>Nicole Cormany</cp:lastModifiedBy>
  <cp:revision>3</cp:revision>
  <dcterms:created xsi:type="dcterms:W3CDTF">2013-11-23T01:37:00Z</dcterms:created>
  <dcterms:modified xsi:type="dcterms:W3CDTF">2015-01-12T16:20:00Z</dcterms:modified>
</cp:coreProperties>
</file>