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299C" w14:textId="77777777" w:rsidR="00234A48" w:rsidRDefault="00B602F7">
      <w:r>
        <w:t xml:space="preserve">Call for Papers: Undergraduate Research Seminar at the Hall Center </w:t>
      </w:r>
    </w:p>
    <w:p w14:paraId="4116426E" w14:textId="77777777" w:rsidR="00662751" w:rsidRDefault="00662751" w:rsidP="00662751"/>
    <w:p w14:paraId="0DFF3A00" w14:textId="77777777" w:rsidR="00B602F7" w:rsidRPr="00662751" w:rsidRDefault="00B602F7" w:rsidP="00B602F7">
      <w:pPr>
        <w:ind w:firstLine="720"/>
        <w:rPr>
          <w:rFonts w:asciiTheme="majorHAnsi" w:hAnsiTheme="majorHAnsi"/>
        </w:rPr>
      </w:pPr>
      <w:r w:rsidRPr="00662751">
        <w:rPr>
          <w:rFonts w:asciiTheme="majorHAnsi" w:hAnsiTheme="majorHAnsi"/>
        </w:rPr>
        <w:t xml:space="preserve">We invite Undergraduate students engaged in research in the Arts, the Humanities or the Social Sciences to take part in the Undergraduate Research Seminar at the Hall Center.  Ideally, students would already have an idea of the questions they want to ask and / or the topic they would like to address.  The seminar, however, welcomes research at any stage, with the understanding that the more one shares, the more instructive and helpful the feedback will be.  </w:t>
      </w:r>
    </w:p>
    <w:p w14:paraId="1360C2C8" w14:textId="77777777" w:rsidR="00662751" w:rsidRPr="00662751" w:rsidRDefault="00662751" w:rsidP="00662751">
      <w:pPr>
        <w:widowControl w:val="0"/>
        <w:autoSpaceDE w:val="0"/>
        <w:autoSpaceDN w:val="0"/>
        <w:adjustRightInd w:val="0"/>
        <w:ind w:firstLine="720"/>
        <w:rPr>
          <w:rFonts w:asciiTheme="majorHAnsi" w:hAnsiTheme="majorHAnsi" w:cs="Calibri"/>
        </w:rPr>
      </w:pPr>
      <w:r w:rsidRPr="00662751">
        <w:rPr>
          <w:rFonts w:asciiTheme="majorHAnsi" w:hAnsiTheme="majorHAnsi" w:cs="Calibri"/>
        </w:rPr>
        <w:t xml:space="preserve">The Undergraduate Research in the Humanities, the Arts and Social Sciences Seminar offers a formal venue for undergraduates involved in research in these fields of study.  This seminar’s primary goal is to offer a forum for Undergraduate researchers to discuss each other’s works in progress and to introduce them to the value of exchange and collaboration in the production of knowledge in the Humanities, the Arts and Social Sciences.  The seminar meets on a monthly basis following a calendar that will be established in collaboration with selected students. </w:t>
      </w:r>
    </w:p>
    <w:p w14:paraId="021D2FA7" w14:textId="77777777" w:rsidR="00B602F7" w:rsidRPr="00662751" w:rsidRDefault="00B602F7" w:rsidP="00B602F7">
      <w:pPr>
        <w:ind w:firstLine="720"/>
        <w:rPr>
          <w:rFonts w:asciiTheme="majorHAnsi" w:hAnsiTheme="majorHAnsi"/>
        </w:rPr>
      </w:pPr>
      <w:r w:rsidRPr="00662751">
        <w:rPr>
          <w:rFonts w:asciiTheme="majorHAnsi" w:hAnsiTheme="majorHAnsi"/>
        </w:rPr>
        <w:t xml:space="preserve">Students interested in research and in participating in the seminar are strongly encouraged </w:t>
      </w:r>
      <w:r w:rsidR="005C448F" w:rsidRPr="00662751">
        <w:rPr>
          <w:rFonts w:asciiTheme="majorHAnsi" w:hAnsiTheme="majorHAnsi"/>
        </w:rPr>
        <w:t>to take the preliminary steps in</w:t>
      </w:r>
      <w:r w:rsidRPr="00662751">
        <w:rPr>
          <w:rFonts w:asciiTheme="majorHAnsi" w:hAnsiTheme="majorHAnsi"/>
        </w:rPr>
        <w:t xml:space="preserve"> establish</w:t>
      </w:r>
      <w:r w:rsidR="005C448F" w:rsidRPr="00662751">
        <w:rPr>
          <w:rFonts w:asciiTheme="majorHAnsi" w:hAnsiTheme="majorHAnsi"/>
        </w:rPr>
        <w:t>ing</w:t>
      </w:r>
      <w:r w:rsidRPr="00662751">
        <w:rPr>
          <w:rFonts w:asciiTheme="majorHAnsi" w:hAnsiTheme="majorHAnsi"/>
        </w:rPr>
        <w:t xml:space="preserve"> a rapport with a faculty mentor who will guide them through the</w:t>
      </w:r>
      <w:r w:rsidR="005C448F" w:rsidRPr="00662751">
        <w:rPr>
          <w:rFonts w:asciiTheme="majorHAnsi" w:hAnsiTheme="majorHAnsi"/>
        </w:rPr>
        <w:t xml:space="preserve"> completion of the research</w:t>
      </w:r>
      <w:r w:rsidRPr="00662751">
        <w:rPr>
          <w:rFonts w:asciiTheme="majorHAnsi" w:hAnsiTheme="majorHAnsi"/>
        </w:rPr>
        <w:t xml:space="preserve"> project.  This might be within a capstone course, in preparation for Departmental Honors or within the framework offered by the office for Undergraduate Research. </w:t>
      </w:r>
    </w:p>
    <w:p w14:paraId="34B9C79A" w14:textId="77777777" w:rsidR="00B602F7" w:rsidRPr="00662751" w:rsidRDefault="00B602F7" w:rsidP="00B602F7">
      <w:pPr>
        <w:ind w:firstLine="720"/>
        <w:rPr>
          <w:rFonts w:asciiTheme="majorHAnsi" w:hAnsiTheme="majorHAnsi"/>
        </w:rPr>
      </w:pPr>
      <w:bookmarkStart w:id="0" w:name="_GoBack"/>
      <w:r w:rsidRPr="00662751">
        <w:rPr>
          <w:rFonts w:asciiTheme="majorHAnsi" w:hAnsiTheme="majorHAnsi"/>
        </w:rPr>
        <w:t>Interested students should submit a working title, short paragraph describing their tentative topic and a short bio to Anne Dotter (</w:t>
      </w:r>
      <w:hyperlink r:id="rId5" w:history="1">
        <w:r w:rsidRPr="00662751">
          <w:rPr>
            <w:rStyle w:val="Hyperlink"/>
            <w:rFonts w:asciiTheme="majorHAnsi" w:hAnsiTheme="majorHAnsi"/>
          </w:rPr>
          <w:t>annele@ku.edu</w:t>
        </w:r>
      </w:hyperlink>
      <w:r w:rsidRPr="00662751">
        <w:rPr>
          <w:rFonts w:asciiTheme="majorHAnsi" w:hAnsiTheme="majorHAnsi"/>
        </w:rPr>
        <w:t>) by November 17.  Questions can be addressed to Anne Dotter.</w:t>
      </w:r>
    </w:p>
    <w:bookmarkEnd w:id="0"/>
    <w:sectPr w:rsidR="00B602F7" w:rsidRPr="00662751" w:rsidSect="00234A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F7"/>
    <w:rsid w:val="00234A48"/>
    <w:rsid w:val="005C448F"/>
    <w:rsid w:val="00662751"/>
    <w:rsid w:val="00B602F7"/>
    <w:rsid w:val="00E26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B6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2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2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nele@k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Macintosh Word</Application>
  <DocSecurity>4</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Dotter</dc:creator>
  <cp:keywords/>
  <dc:description/>
  <cp:lastModifiedBy>ku</cp:lastModifiedBy>
  <cp:revision>2</cp:revision>
  <cp:lastPrinted>2014-10-22T15:36:00Z</cp:lastPrinted>
  <dcterms:created xsi:type="dcterms:W3CDTF">2014-10-31T17:26:00Z</dcterms:created>
  <dcterms:modified xsi:type="dcterms:W3CDTF">2014-10-31T17:26:00Z</dcterms:modified>
</cp:coreProperties>
</file>