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2D" w:rsidRPr="00061444" w:rsidRDefault="00942C2D" w:rsidP="00942C2D">
      <w:pPr>
        <w:spacing w:after="0" w:line="240" w:lineRule="auto"/>
        <w:jc w:val="both"/>
        <w:rPr>
          <w:rFonts w:ascii="Segoe Print" w:hAnsi="Segoe Print"/>
          <w:b/>
          <w:color w:val="B60A4C"/>
        </w:rPr>
      </w:pPr>
      <w:r w:rsidRPr="00DB2741">
        <w:rPr>
          <w:rFonts w:ascii="Segoe Print" w:hAnsi="Segoe Print"/>
          <w:b/>
          <w:color w:val="B60A4C"/>
          <w:sz w:val="24"/>
          <w:szCs w:val="24"/>
        </w:rPr>
        <w:t>“</w:t>
      </w:r>
      <w:r>
        <w:rPr>
          <w:rFonts w:ascii="Segoe Print" w:hAnsi="Segoe Print"/>
          <w:b/>
          <w:color w:val="B60A4C"/>
          <w:sz w:val="24"/>
          <w:szCs w:val="24"/>
        </w:rPr>
        <w:t>Global</w:t>
      </w:r>
      <w:r w:rsidR="00566C4C">
        <w:rPr>
          <w:rFonts w:ascii="Segoe Print" w:hAnsi="Segoe Print"/>
          <w:b/>
          <w:color w:val="B60A4C"/>
          <w:sz w:val="24"/>
          <w:szCs w:val="24"/>
        </w:rPr>
        <w:t xml:space="preserve"> Anabaptism</w:t>
      </w:r>
      <w:r>
        <w:rPr>
          <w:rFonts w:ascii="Segoe Print" w:hAnsi="Segoe Print"/>
          <w:b/>
          <w:color w:val="B60A4C"/>
          <w:sz w:val="24"/>
          <w:szCs w:val="24"/>
        </w:rPr>
        <w:t xml:space="preserve">” </w:t>
      </w:r>
    </w:p>
    <w:p w:rsidR="00942C2D" w:rsidRPr="00DA60D5" w:rsidRDefault="00942C2D" w:rsidP="00942C2D">
      <w:pPr>
        <w:spacing w:after="0" w:line="240" w:lineRule="auto"/>
        <w:jc w:val="both"/>
        <w:rPr>
          <w:rFonts w:ascii="Segoe Print" w:hAnsi="Segoe Print"/>
          <w:b/>
        </w:rPr>
      </w:pPr>
      <w:proofErr w:type="gramStart"/>
      <w:r w:rsidRPr="00DA60D5">
        <w:rPr>
          <w:rFonts w:ascii="Segoe Print" w:hAnsi="Segoe Print"/>
          <w:b/>
        </w:rPr>
        <w:t>A six-part series on the churches that comprise Mennonite World Conference.</w:t>
      </w:r>
      <w:proofErr w:type="gramEnd"/>
    </w:p>
    <w:p w:rsidR="00942C2D" w:rsidRPr="00DA60D5" w:rsidRDefault="00942C2D" w:rsidP="00942C2D">
      <w:pPr>
        <w:spacing w:after="0" w:line="240" w:lineRule="auto"/>
        <w:jc w:val="both"/>
        <w:rPr>
          <w:rFonts w:ascii="Segoe Print" w:hAnsi="Segoe Print"/>
          <w:b/>
        </w:rPr>
      </w:pPr>
    </w:p>
    <w:p w:rsidR="00942C2D" w:rsidRPr="00DA60D5" w:rsidRDefault="00942C2D" w:rsidP="00942C2D">
      <w:pPr>
        <w:spacing w:after="0" w:line="240" w:lineRule="auto"/>
        <w:jc w:val="center"/>
        <w:rPr>
          <w:rFonts w:ascii="Segoe Print" w:hAnsi="Segoe Print"/>
          <w:b/>
        </w:rPr>
      </w:pPr>
      <w:proofErr w:type="gramStart"/>
      <w:r w:rsidRPr="00DA60D5">
        <w:rPr>
          <w:rFonts w:ascii="Segoe Print" w:hAnsi="Segoe Print"/>
          <w:b/>
        </w:rPr>
        <w:t>Ridgeview Mennonite Church, 3723 Ridge Road, Gordonville, PA 17529.</w:t>
      </w:r>
      <w:proofErr w:type="gramEnd"/>
    </w:p>
    <w:p w:rsidR="00942C2D" w:rsidRPr="00DA60D5" w:rsidRDefault="00DA60D5" w:rsidP="00942C2D">
      <w:pPr>
        <w:spacing w:after="0" w:line="240" w:lineRule="auto"/>
        <w:jc w:val="center"/>
        <w:rPr>
          <w:rFonts w:ascii="Segoe Print" w:hAnsi="Segoe Print"/>
          <w:b/>
        </w:rPr>
      </w:pPr>
      <w:r w:rsidRPr="00DA60D5">
        <w:rPr>
          <w:rFonts w:ascii="Segoe Print" w:hAnsi="Segoe Print"/>
          <w:b/>
        </w:rPr>
        <w:t xml:space="preserve">Contact the church for details.  </w:t>
      </w:r>
      <w:r w:rsidR="00942C2D" w:rsidRPr="00DA60D5">
        <w:rPr>
          <w:rFonts w:ascii="Segoe Print" w:hAnsi="Segoe Print"/>
          <w:b/>
        </w:rPr>
        <w:t>717-768-3143</w:t>
      </w:r>
    </w:p>
    <w:p w:rsidR="00942C2D" w:rsidRPr="00DA60D5" w:rsidRDefault="00942C2D" w:rsidP="00942C2D">
      <w:pPr>
        <w:spacing w:after="0" w:line="240" w:lineRule="auto"/>
        <w:jc w:val="both"/>
        <w:rPr>
          <w:b/>
        </w:rPr>
      </w:pPr>
    </w:p>
    <w:p w:rsidR="00942C2D" w:rsidRPr="00DA60D5" w:rsidRDefault="00942C2D" w:rsidP="00942C2D">
      <w:pPr>
        <w:spacing w:after="0"/>
        <w:jc w:val="both"/>
      </w:pPr>
      <w:r w:rsidRPr="00DA60D5">
        <w:rPr>
          <w:noProof/>
        </w:rPr>
        <w:drawing>
          <wp:anchor distT="0" distB="0" distL="114300" distR="114300" simplePos="0" relativeHeight="251659264" behindDoc="0" locked="0" layoutInCell="1" allowOverlap="1">
            <wp:simplePos x="0" y="0"/>
            <wp:positionH relativeFrom="column">
              <wp:posOffset>3975735</wp:posOffset>
            </wp:positionH>
            <wp:positionV relativeFrom="paragraph">
              <wp:posOffset>113030</wp:posOffset>
            </wp:positionV>
            <wp:extent cx="2718435" cy="1809750"/>
            <wp:effectExtent l="0" t="0" r="5715" b="0"/>
            <wp:wrapSquare wrapText="bothSides"/>
            <wp:docPr id="1" name="Picture 1" descr="https://encrypted-tbn3.gstatic.com/images?q=tbn:ANd9GcQ_2Mu3jGd43a0303ZnI30wKFxgK3u72n3d34ne7umVkan3PiHN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_2Mu3jGd43a0303ZnI30wKFxgK3u72n3d34ne7umVkan3PiHNX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8435" cy="1809750"/>
                    </a:xfrm>
                    <a:prstGeom prst="rect">
                      <a:avLst/>
                    </a:prstGeom>
                    <a:noFill/>
                    <a:ln>
                      <a:noFill/>
                    </a:ln>
                  </pic:spPr>
                </pic:pic>
              </a:graphicData>
            </a:graphic>
          </wp:anchor>
        </w:drawing>
      </w:r>
      <w:r w:rsidRPr="00DA60D5">
        <w:rPr>
          <w:noProof/>
        </w:rPr>
        <w:t>You are invited</w:t>
      </w:r>
      <w:r w:rsidRPr="00DA60D5">
        <w:t xml:space="preserve"> to learn more about </w:t>
      </w:r>
      <w:r w:rsidR="0019285B">
        <w:t>Anabaptist related</w:t>
      </w:r>
      <w:r w:rsidRPr="00DA60D5">
        <w:t xml:space="preserve"> churches around the globe in preparation for the Mennonite World Conference gathering in Harrisburg, PA July 21-26, 2015, known as </w:t>
      </w:r>
      <w:r w:rsidR="00DA60D5" w:rsidRPr="00DA60D5">
        <w:t>PA 2015</w:t>
      </w:r>
      <w:r w:rsidRPr="00DA60D5">
        <w:t xml:space="preserve">. On the Wednesday evenings noted below a speaker </w:t>
      </w:r>
      <w:r w:rsidR="00566C4C">
        <w:t xml:space="preserve">with deep history and experience in the region </w:t>
      </w:r>
      <w:r w:rsidRPr="00DA60D5">
        <w:t xml:space="preserve">will share regarding Anabaptist related churches on each of the five continents. The series will conclude with a discussion of shared convictions of Anabaptist-related churches around the world. Gain a deeper understanding of how </w:t>
      </w:r>
      <w:r w:rsidR="0019285B">
        <w:t>Anabaptist related churches</w:t>
      </w:r>
      <w:r w:rsidRPr="00DA60D5">
        <w:t xml:space="preserve"> have found and sustained their faith. Learn their histories and the issues they face today. </w:t>
      </w:r>
      <w:r w:rsidR="00566C4C">
        <w:t xml:space="preserve">Through their unique </w:t>
      </w:r>
      <w:r w:rsidRPr="00DA60D5">
        <w:t>stories we have much to learn</w:t>
      </w:r>
      <w:r w:rsidR="00566C4C">
        <w:t xml:space="preserve">. </w:t>
      </w:r>
      <w:r w:rsidRPr="00DA60D5">
        <w:t xml:space="preserve"> Following are the dates for the discussion on each continent and each evening’s presenter.</w:t>
      </w:r>
    </w:p>
    <w:p w:rsidR="00942C2D" w:rsidRDefault="00942C2D" w:rsidP="00942C2D">
      <w:pPr>
        <w:spacing w:after="0" w:line="240" w:lineRule="auto"/>
        <w:ind w:left="720"/>
        <w:jc w:val="both"/>
        <w:rPr>
          <w:b/>
          <w:color w:val="B60A4C"/>
          <w:sz w:val="24"/>
          <w:szCs w:val="24"/>
        </w:rPr>
      </w:pPr>
    </w:p>
    <w:p w:rsidR="00942C2D" w:rsidRPr="00DA60D5" w:rsidRDefault="00942C2D" w:rsidP="00942C2D">
      <w:pPr>
        <w:spacing w:line="240" w:lineRule="auto"/>
      </w:pPr>
      <w:r w:rsidRPr="00F87030">
        <w:rPr>
          <w:b/>
          <w:color w:val="B60A4C"/>
          <w:sz w:val="24"/>
          <w:szCs w:val="24"/>
        </w:rPr>
        <w:t>Jan. 21</w:t>
      </w:r>
      <w:r w:rsidR="00DA60D5">
        <w:rPr>
          <w:b/>
          <w:color w:val="B60A4C"/>
          <w:sz w:val="24"/>
          <w:szCs w:val="24"/>
        </w:rPr>
        <w:t>, 7 PM</w:t>
      </w:r>
      <w:r w:rsidRPr="00F87030">
        <w:rPr>
          <w:b/>
          <w:color w:val="B60A4C"/>
        </w:rPr>
        <w:t xml:space="preserve"> – </w:t>
      </w:r>
      <w:r w:rsidRPr="00F87030">
        <w:rPr>
          <w:rFonts w:ascii="Segoe Print" w:hAnsi="Segoe Print"/>
          <w:b/>
          <w:color w:val="B60A4C"/>
        </w:rPr>
        <w:t>NORTH AMERICA</w:t>
      </w:r>
      <w:r w:rsidRPr="00F87030">
        <w:rPr>
          <w:color w:val="B60A4C"/>
        </w:rPr>
        <w:t xml:space="preserve"> </w:t>
      </w:r>
      <w:r w:rsidRPr="00DA60D5">
        <w:t xml:space="preserve">– Ron Byler, Executive Director of Mennonite Central Committee US </w:t>
      </w:r>
    </w:p>
    <w:p w:rsidR="00942C2D" w:rsidRPr="00974E28" w:rsidRDefault="00942C2D" w:rsidP="00942C2D">
      <w:pPr>
        <w:spacing w:line="240" w:lineRule="auto"/>
        <w:rPr>
          <w:color w:val="002060"/>
        </w:rPr>
      </w:pPr>
      <w:r w:rsidRPr="00F87030">
        <w:rPr>
          <w:b/>
          <w:color w:val="B60A4C"/>
          <w:sz w:val="24"/>
          <w:szCs w:val="24"/>
        </w:rPr>
        <w:t>Jan. 28</w:t>
      </w:r>
      <w:r w:rsidR="00DA60D5">
        <w:rPr>
          <w:b/>
          <w:color w:val="B60A4C"/>
          <w:sz w:val="24"/>
          <w:szCs w:val="24"/>
        </w:rPr>
        <w:t>, 7 PM</w:t>
      </w:r>
      <w:r w:rsidRPr="00F87030">
        <w:rPr>
          <w:b/>
          <w:color w:val="B60A4C"/>
        </w:rPr>
        <w:t xml:space="preserve"> –</w:t>
      </w:r>
      <w:r w:rsidRPr="00F87030">
        <w:rPr>
          <w:rFonts w:ascii="Segoe Print" w:hAnsi="Segoe Print"/>
          <w:b/>
          <w:color w:val="B60A4C"/>
        </w:rPr>
        <w:t xml:space="preserve"> EUROPE</w:t>
      </w:r>
      <w:r w:rsidRPr="00F87030">
        <w:rPr>
          <w:color w:val="B60A4C"/>
        </w:rPr>
        <w:t xml:space="preserve"> </w:t>
      </w:r>
      <w:r w:rsidRPr="0019285B">
        <w:rPr>
          <w:color w:val="000000" w:themeColor="text1"/>
        </w:rPr>
        <w:t xml:space="preserve">– </w:t>
      </w:r>
      <w:proofErr w:type="spellStart"/>
      <w:r w:rsidRPr="0019285B">
        <w:rPr>
          <w:color w:val="000000" w:themeColor="text1"/>
        </w:rPr>
        <w:t>Liesa</w:t>
      </w:r>
      <w:proofErr w:type="spellEnd"/>
      <w:r w:rsidRPr="0019285B">
        <w:rPr>
          <w:color w:val="000000" w:themeColor="text1"/>
        </w:rPr>
        <w:t xml:space="preserve"> Unger, co-pastor of a Mennonite church in Germany and Chief </w:t>
      </w:r>
      <w:proofErr w:type="gramStart"/>
      <w:r w:rsidR="0019285B" w:rsidRPr="0019285B">
        <w:rPr>
          <w:color w:val="000000" w:themeColor="text1"/>
        </w:rPr>
        <w:t>International</w:t>
      </w:r>
      <w:r w:rsidR="0019285B">
        <w:rPr>
          <w:color w:val="000000" w:themeColor="text1"/>
        </w:rPr>
        <w:t xml:space="preserve"> </w:t>
      </w:r>
      <w:r w:rsidR="0019285B" w:rsidRPr="0019285B">
        <w:rPr>
          <w:color w:val="000000" w:themeColor="text1"/>
        </w:rPr>
        <w:t xml:space="preserve"> Event</w:t>
      </w:r>
      <w:proofErr w:type="gramEnd"/>
      <w:r w:rsidRPr="0019285B">
        <w:rPr>
          <w:color w:val="000000" w:themeColor="text1"/>
        </w:rPr>
        <w:t xml:space="preserve"> Coordinator for Mennonite World Conference</w:t>
      </w:r>
    </w:p>
    <w:p w:rsidR="002B4E19" w:rsidRDefault="00942C2D" w:rsidP="00942C2D">
      <w:pPr>
        <w:spacing w:line="240" w:lineRule="auto"/>
        <w:rPr>
          <w:rFonts w:ascii="Segoe Print" w:hAnsi="Segoe Print"/>
          <w:b/>
          <w:color w:val="B60A4C"/>
        </w:rPr>
      </w:pPr>
      <w:r w:rsidRPr="00F87030">
        <w:rPr>
          <w:b/>
          <w:color w:val="B60A4C"/>
          <w:sz w:val="24"/>
          <w:szCs w:val="24"/>
        </w:rPr>
        <w:t>Feb 4</w:t>
      </w:r>
      <w:r w:rsidR="00DA60D5">
        <w:rPr>
          <w:b/>
          <w:color w:val="B60A4C"/>
          <w:sz w:val="24"/>
          <w:szCs w:val="24"/>
        </w:rPr>
        <w:t>, 7 PM</w:t>
      </w:r>
      <w:r w:rsidRPr="00F87030">
        <w:rPr>
          <w:b/>
          <w:color w:val="B60A4C"/>
        </w:rPr>
        <w:t xml:space="preserve"> – </w:t>
      </w:r>
      <w:r w:rsidR="002B4E19" w:rsidRPr="007318A7">
        <w:rPr>
          <w:rFonts w:ascii="Segoe Print" w:hAnsi="Segoe Print"/>
          <w:b/>
          <w:color w:val="B60A4C"/>
          <w:sz w:val="24"/>
          <w:szCs w:val="24"/>
        </w:rPr>
        <w:t>A</w:t>
      </w:r>
      <w:r w:rsidR="002B4E19">
        <w:rPr>
          <w:rFonts w:ascii="Segoe Print" w:hAnsi="Segoe Print"/>
          <w:b/>
          <w:color w:val="B60A4C"/>
          <w:sz w:val="24"/>
          <w:szCs w:val="24"/>
        </w:rPr>
        <w:t>RFICA</w:t>
      </w:r>
      <w:r w:rsidR="002B4E19" w:rsidRPr="007318A7">
        <w:rPr>
          <w:rFonts w:ascii="Times New Roman" w:hAnsi="Times New Roman"/>
          <w:color w:val="B60A4C"/>
          <w:sz w:val="24"/>
          <w:szCs w:val="24"/>
        </w:rPr>
        <w:t xml:space="preserve"> </w:t>
      </w:r>
      <w:r w:rsidR="002B4E19" w:rsidRPr="0019285B">
        <w:t xml:space="preserve">– Nelson </w:t>
      </w:r>
      <w:proofErr w:type="spellStart"/>
      <w:r w:rsidR="002B4E19" w:rsidRPr="0019285B">
        <w:t>Okanya</w:t>
      </w:r>
      <w:proofErr w:type="spellEnd"/>
      <w:r w:rsidR="002B4E19" w:rsidRPr="0019285B">
        <w:t>, President of Eastern Mennonite Missions</w:t>
      </w:r>
      <w:r w:rsidR="002B4E19" w:rsidRPr="00F87030">
        <w:rPr>
          <w:rFonts w:ascii="Segoe Print" w:hAnsi="Segoe Print"/>
          <w:b/>
          <w:color w:val="B60A4C"/>
        </w:rPr>
        <w:t xml:space="preserve"> </w:t>
      </w:r>
    </w:p>
    <w:p w:rsidR="00942C2D" w:rsidRPr="0019285B" w:rsidRDefault="00942C2D" w:rsidP="00942C2D">
      <w:pPr>
        <w:spacing w:line="240" w:lineRule="auto"/>
      </w:pPr>
      <w:r w:rsidRPr="007318A7">
        <w:rPr>
          <w:b/>
          <w:color w:val="B60A4C"/>
          <w:sz w:val="24"/>
          <w:szCs w:val="24"/>
        </w:rPr>
        <w:t>Feb. 11</w:t>
      </w:r>
      <w:r w:rsidR="00DA60D5">
        <w:rPr>
          <w:b/>
          <w:color w:val="B60A4C"/>
          <w:sz w:val="24"/>
          <w:szCs w:val="24"/>
        </w:rPr>
        <w:t>, 7 PM</w:t>
      </w:r>
      <w:r w:rsidRPr="007318A7">
        <w:rPr>
          <w:b/>
          <w:color w:val="B60A4C"/>
        </w:rPr>
        <w:t xml:space="preserve"> – </w:t>
      </w:r>
      <w:r w:rsidRPr="007318A7">
        <w:rPr>
          <w:rFonts w:ascii="Segoe Print" w:hAnsi="Segoe Print"/>
          <w:b/>
          <w:color w:val="B60A4C"/>
        </w:rPr>
        <w:t>LATIN AMERICA</w:t>
      </w:r>
      <w:r w:rsidRPr="007318A7">
        <w:rPr>
          <w:color w:val="B60A4C"/>
        </w:rPr>
        <w:t xml:space="preserve"> </w:t>
      </w:r>
      <w:r w:rsidRPr="0019285B">
        <w:t>– Eliz</w:t>
      </w:r>
      <w:r w:rsidR="00DA60D5" w:rsidRPr="0019285B">
        <w:t>abeth Soto,</w:t>
      </w:r>
      <w:r w:rsidRPr="0019285B">
        <w:t xml:space="preserve"> Moderator of Mennonite Church USA and Coordinator for Field Education and Advisor for Cross Cultural Education at Lancaster Theological Seminary</w:t>
      </w:r>
    </w:p>
    <w:p w:rsidR="002B4E19" w:rsidRPr="0019285B" w:rsidRDefault="00942C2D" w:rsidP="002B4E19">
      <w:pPr>
        <w:spacing w:line="240" w:lineRule="auto"/>
        <w:rPr>
          <w:b/>
          <w:sz w:val="24"/>
          <w:szCs w:val="24"/>
        </w:rPr>
      </w:pPr>
      <w:r w:rsidRPr="00F87030">
        <w:rPr>
          <w:b/>
          <w:color w:val="B60A4C"/>
          <w:sz w:val="24"/>
          <w:szCs w:val="24"/>
        </w:rPr>
        <w:t>Feb. 25</w:t>
      </w:r>
      <w:r w:rsidR="00DA60D5">
        <w:rPr>
          <w:b/>
          <w:color w:val="B60A4C"/>
          <w:sz w:val="24"/>
          <w:szCs w:val="24"/>
        </w:rPr>
        <w:t>, 7 PM</w:t>
      </w:r>
      <w:r w:rsidRPr="007318A7">
        <w:rPr>
          <w:rFonts w:ascii="Times New Roman" w:hAnsi="Times New Roman"/>
          <w:b/>
          <w:color w:val="B60A4C"/>
          <w:sz w:val="24"/>
          <w:szCs w:val="24"/>
        </w:rPr>
        <w:t xml:space="preserve"> –</w:t>
      </w:r>
      <w:r w:rsidRPr="007318A7">
        <w:rPr>
          <w:rFonts w:ascii="Segoe Print" w:hAnsi="Segoe Print"/>
          <w:b/>
          <w:color w:val="B60A4C"/>
          <w:sz w:val="24"/>
          <w:szCs w:val="24"/>
        </w:rPr>
        <w:t xml:space="preserve"> </w:t>
      </w:r>
      <w:r w:rsidR="002B4E19" w:rsidRPr="00F87030">
        <w:rPr>
          <w:rFonts w:ascii="Segoe Print" w:hAnsi="Segoe Print"/>
          <w:b/>
          <w:color w:val="B60A4C"/>
        </w:rPr>
        <w:t>ASIA</w:t>
      </w:r>
      <w:r w:rsidR="002B4E19" w:rsidRPr="007318A7">
        <w:rPr>
          <w:color w:val="B60A4C"/>
        </w:rPr>
        <w:t xml:space="preserve"> </w:t>
      </w:r>
      <w:r w:rsidR="002B4E19" w:rsidRPr="0019285B">
        <w:t>- Gerry Keener, Chief Operating Officer and Vice President of Eastern Mennonite Missions</w:t>
      </w:r>
    </w:p>
    <w:p w:rsidR="00942C2D" w:rsidRPr="00DA60D5" w:rsidRDefault="00942C2D" w:rsidP="00DA60D5">
      <w:pPr>
        <w:spacing w:after="0"/>
        <w:rPr>
          <w:sz w:val="24"/>
          <w:szCs w:val="24"/>
        </w:rPr>
      </w:pPr>
      <w:r w:rsidRPr="00974E28">
        <w:rPr>
          <w:b/>
          <w:color w:val="B60A4C"/>
          <w:sz w:val="24"/>
          <w:szCs w:val="24"/>
        </w:rPr>
        <w:t>March 4</w:t>
      </w:r>
      <w:r w:rsidR="00DA60D5">
        <w:rPr>
          <w:b/>
          <w:color w:val="B60A4C"/>
          <w:sz w:val="24"/>
          <w:szCs w:val="24"/>
        </w:rPr>
        <w:t>, 7 PM</w:t>
      </w:r>
      <w:r w:rsidRPr="00974E28">
        <w:rPr>
          <w:b/>
          <w:color w:val="B60A4C"/>
          <w:sz w:val="24"/>
          <w:szCs w:val="24"/>
        </w:rPr>
        <w:t xml:space="preserve"> – “</w:t>
      </w:r>
      <w:r w:rsidRPr="00974E28">
        <w:rPr>
          <w:rFonts w:ascii="Segoe Print" w:hAnsi="Segoe Print"/>
          <w:b/>
          <w:color w:val="B60A4C"/>
          <w:sz w:val="24"/>
          <w:szCs w:val="24"/>
        </w:rPr>
        <w:t>What we Believe Together”</w:t>
      </w:r>
      <w:r w:rsidRPr="00974E28">
        <w:rPr>
          <w:b/>
          <w:color w:val="B60A4C"/>
          <w:sz w:val="24"/>
          <w:szCs w:val="24"/>
        </w:rPr>
        <w:t xml:space="preserve"> </w:t>
      </w:r>
      <w:r w:rsidR="00DA60D5">
        <w:rPr>
          <w:b/>
          <w:sz w:val="24"/>
          <w:szCs w:val="24"/>
        </w:rPr>
        <w:t>--</w:t>
      </w:r>
      <w:r w:rsidR="00DA60D5" w:rsidRPr="00DA60D5">
        <w:t>Dick Thomas</w:t>
      </w:r>
      <w:r w:rsidR="00DA60D5">
        <w:t xml:space="preserve">, </w:t>
      </w:r>
      <w:r w:rsidR="00566C4C">
        <w:t>f</w:t>
      </w:r>
      <w:bookmarkStart w:id="0" w:name="_GoBack"/>
      <w:bookmarkEnd w:id="0"/>
      <w:r w:rsidR="00DA60D5">
        <w:t xml:space="preserve">ormer Moderator of </w:t>
      </w:r>
      <w:r w:rsidR="00DA60D5" w:rsidRPr="00DA60D5">
        <w:t>Mennonite Church USA</w:t>
      </w:r>
    </w:p>
    <w:p w:rsidR="00942C2D" w:rsidRPr="00DA60D5" w:rsidRDefault="00DA60D5" w:rsidP="00DA60D5">
      <w:pPr>
        <w:spacing w:after="0"/>
        <w:rPr>
          <w:sz w:val="23"/>
          <w:szCs w:val="23"/>
        </w:rPr>
      </w:pPr>
      <w:r w:rsidRPr="00DA60D5">
        <w:rPr>
          <w:sz w:val="23"/>
          <w:szCs w:val="23"/>
        </w:rPr>
        <w:t>T</w:t>
      </w:r>
      <w:r w:rsidR="00942C2D" w:rsidRPr="00DA60D5">
        <w:rPr>
          <w:sz w:val="23"/>
          <w:szCs w:val="23"/>
        </w:rPr>
        <w:t xml:space="preserve">he book </w:t>
      </w:r>
      <w:r w:rsidR="00942C2D" w:rsidRPr="00DA60D5">
        <w:rPr>
          <w:i/>
          <w:sz w:val="23"/>
          <w:szCs w:val="23"/>
        </w:rPr>
        <w:t>What we Believe Together</w:t>
      </w:r>
      <w:r w:rsidRPr="00DA60D5">
        <w:rPr>
          <w:i/>
          <w:sz w:val="23"/>
          <w:szCs w:val="23"/>
        </w:rPr>
        <w:t xml:space="preserve"> </w:t>
      </w:r>
      <w:r w:rsidR="00942C2D" w:rsidRPr="00DA60D5">
        <w:rPr>
          <w:sz w:val="23"/>
          <w:szCs w:val="23"/>
        </w:rPr>
        <w:t xml:space="preserve">is an expansion of a statement adopted by Mennonite World Conference General Council in 2006 that names seven shared convictions of Global Anabaptists. The book, written by Alfred Neufeld from Paraguay with unusual insights and examples from around the world, is available at Mennonite Historical Society, Lancaster, and recommended reading in preparation for PA 2015. </w:t>
      </w:r>
    </w:p>
    <w:p w:rsidR="00450FD8" w:rsidRDefault="00450FD8"/>
    <w:sectPr w:rsidR="00450FD8" w:rsidSect="00EC46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C2D"/>
    <w:rsid w:val="000062B7"/>
    <w:rsid w:val="00007ADE"/>
    <w:rsid w:val="00014B3C"/>
    <w:rsid w:val="00022A7D"/>
    <w:rsid w:val="00045D5E"/>
    <w:rsid w:val="000463DB"/>
    <w:rsid w:val="000464EE"/>
    <w:rsid w:val="00056986"/>
    <w:rsid w:val="00061F68"/>
    <w:rsid w:val="00067AAA"/>
    <w:rsid w:val="00067EF7"/>
    <w:rsid w:val="00070B54"/>
    <w:rsid w:val="00072244"/>
    <w:rsid w:val="000735A4"/>
    <w:rsid w:val="000934B6"/>
    <w:rsid w:val="000A2048"/>
    <w:rsid w:val="000A2B20"/>
    <w:rsid w:val="000A74B4"/>
    <w:rsid w:val="000B5125"/>
    <w:rsid w:val="000C2F9F"/>
    <w:rsid w:val="000C7822"/>
    <w:rsid w:val="000D01B8"/>
    <w:rsid w:val="000D058A"/>
    <w:rsid w:val="000D0599"/>
    <w:rsid w:val="000D1514"/>
    <w:rsid w:val="000E03FA"/>
    <w:rsid w:val="000E1612"/>
    <w:rsid w:val="000E4DB7"/>
    <w:rsid w:val="000E6C1F"/>
    <w:rsid w:val="000F20CC"/>
    <w:rsid w:val="000F419C"/>
    <w:rsid w:val="001027D0"/>
    <w:rsid w:val="00103E85"/>
    <w:rsid w:val="00107ED0"/>
    <w:rsid w:val="00116B50"/>
    <w:rsid w:val="00125441"/>
    <w:rsid w:val="001370F0"/>
    <w:rsid w:val="00137B70"/>
    <w:rsid w:val="001448E6"/>
    <w:rsid w:val="0014784E"/>
    <w:rsid w:val="00151CBC"/>
    <w:rsid w:val="00154675"/>
    <w:rsid w:val="00157C99"/>
    <w:rsid w:val="00160C12"/>
    <w:rsid w:val="00166932"/>
    <w:rsid w:val="0017796F"/>
    <w:rsid w:val="0019285B"/>
    <w:rsid w:val="001A1A68"/>
    <w:rsid w:val="001A4256"/>
    <w:rsid w:val="001A7CD2"/>
    <w:rsid w:val="001B2869"/>
    <w:rsid w:val="001B4077"/>
    <w:rsid w:val="001B5CF4"/>
    <w:rsid w:val="001C29A7"/>
    <w:rsid w:val="001C51FB"/>
    <w:rsid w:val="001D03A9"/>
    <w:rsid w:val="001D1D09"/>
    <w:rsid w:val="001D4397"/>
    <w:rsid w:val="001D46D0"/>
    <w:rsid w:val="001D5277"/>
    <w:rsid w:val="001D58BD"/>
    <w:rsid w:val="001E0997"/>
    <w:rsid w:val="001E1D91"/>
    <w:rsid w:val="001E34E9"/>
    <w:rsid w:val="001E567E"/>
    <w:rsid w:val="001F02B9"/>
    <w:rsid w:val="001F38BE"/>
    <w:rsid w:val="00203E5F"/>
    <w:rsid w:val="002243CD"/>
    <w:rsid w:val="002250FB"/>
    <w:rsid w:val="002377D7"/>
    <w:rsid w:val="0024137C"/>
    <w:rsid w:val="00242F55"/>
    <w:rsid w:val="0025098C"/>
    <w:rsid w:val="00261127"/>
    <w:rsid w:val="00263DB1"/>
    <w:rsid w:val="00266E2B"/>
    <w:rsid w:val="00267B53"/>
    <w:rsid w:val="00271B2E"/>
    <w:rsid w:val="00275660"/>
    <w:rsid w:val="0029261C"/>
    <w:rsid w:val="002A01B0"/>
    <w:rsid w:val="002A76E0"/>
    <w:rsid w:val="002A76EE"/>
    <w:rsid w:val="002B36CD"/>
    <w:rsid w:val="002B4E19"/>
    <w:rsid w:val="002B4ECE"/>
    <w:rsid w:val="002C6761"/>
    <w:rsid w:val="002C783A"/>
    <w:rsid w:val="002D1393"/>
    <w:rsid w:val="002E4D28"/>
    <w:rsid w:val="002E5D7E"/>
    <w:rsid w:val="002F5915"/>
    <w:rsid w:val="002F7E18"/>
    <w:rsid w:val="00305D0C"/>
    <w:rsid w:val="00307081"/>
    <w:rsid w:val="00316ED6"/>
    <w:rsid w:val="003212B0"/>
    <w:rsid w:val="00326754"/>
    <w:rsid w:val="003330DB"/>
    <w:rsid w:val="003377E2"/>
    <w:rsid w:val="00352753"/>
    <w:rsid w:val="00352BC2"/>
    <w:rsid w:val="0035451E"/>
    <w:rsid w:val="0035546C"/>
    <w:rsid w:val="0036622E"/>
    <w:rsid w:val="00370EC8"/>
    <w:rsid w:val="00371B79"/>
    <w:rsid w:val="00375109"/>
    <w:rsid w:val="00377CEA"/>
    <w:rsid w:val="0038388B"/>
    <w:rsid w:val="003975F0"/>
    <w:rsid w:val="003A09C8"/>
    <w:rsid w:val="003A275C"/>
    <w:rsid w:val="003A2AD6"/>
    <w:rsid w:val="003A4549"/>
    <w:rsid w:val="003C1ABE"/>
    <w:rsid w:val="003C5076"/>
    <w:rsid w:val="003C5F58"/>
    <w:rsid w:val="003D0300"/>
    <w:rsid w:val="003D2533"/>
    <w:rsid w:val="003F0F48"/>
    <w:rsid w:val="003F713E"/>
    <w:rsid w:val="003F7CBC"/>
    <w:rsid w:val="00401795"/>
    <w:rsid w:val="004041BC"/>
    <w:rsid w:val="004060ED"/>
    <w:rsid w:val="0041178A"/>
    <w:rsid w:val="004171B6"/>
    <w:rsid w:val="0041723D"/>
    <w:rsid w:val="00423004"/>
    <w:rsid w:val="00432256"/>
    <w:rsid w:val="004331D9"/>
    <w:rsid w:val="00441152"/>
    <w:rsid w:val="0045046B"/>
    <w:rsid w:val="00450FD8"/>
    <w:rsid w:val="00461777"/>
    <w:rsid w:val="00464B82"/>
    <w:rsid w:val="004711FA"/>
    <w:rsid w:val="00477158"/>
    <w:rsid w:val="00477CD3"/>
    <w:rsid w:val="00481529"/>
    <w:rsid w:val="004848A0"/>
    <w:rsid w:val="00485B21"/>
    <w:rsid w:val="0049537E"/>
    <w:rsid w:val="004A175A"/>
    <w:rsid w:val="004A2245"/>
    <w:rsid w:val="004A38E3"/>
    <w:rsid w:val="004A4892"/>
    <w:rsid w:val="004A6D82"/>
    <w:rsid w:val="004B0B99"/>
    <w:rsid w:val="004B6846"/>
    <w:rsid w:val="004C00A7"/>
    <w:rsid w:val="004C554D"/>
    <w:rsid w:val="004C634B"/>
    <w:rsid w:val="004D2681"/>
    <w:rsid w:val="004E3A61"/>
    <w:rsid w:val="004E74AE"/>
    <w:rsid w:val="004F0753"/>
    <w:rsid w:val="004F674A"/>
    <w:rsid w:val="00501171"/>
    <w:rsid w:val="00506A1D"/>
    <w:rsid w:val="005124B0"/>
    <w:rsid w:val="0051503D"/>
    <w:rsid w:val="00516E54"/>
    <w:rsid w:val="00522E60"/>
    <w:rsid w:val="0053219C"/>
    <w:rsid w:val="00537E4D"/>
    <w:rsid w:val="005528B8"/>
    <w:rsid w:val="00560DC1"/>
    <w:rsid w:val="00565448"/>
    <w:rsid w:val="005668E5"/>
    <w:rsid w:val="00566C4C"/>
    <w:rsid w:val="00567C05"/>
    <w:rsid w:val="00567D97"/>
    <w:rsid w:val="00575811"/>
    <w:rsid w:val="00582DBE"/>
    <w:rsid w:val="00583F0C"/>
    <w:rsid w:val="0058581B"/>
    <w:rsid w:val="00590E1B"/>
    <w:rsid w:val="00592288"/>
    <w:rsid w:val="005B1A9D"/>
    <w:rsid w:val="005B289C"/>
    <w:rsid w:val="005B4308"/>
    <w:rsid w:val="005B431A"/>
    <w:rsid w:val="005B519D"/>
    <w:rsid w:val="005B64C2"/>
    <w:rsid w:val="005B6E27"/>
    <w:rsid w:val="005C071B"/>
    <w:rsid w:val="005C2E48"/>
    <w:rsid w:val="005D2FED"/>
    <w:rsid w:val="005D5280"/>
    <w:rsid w:val="005E04F6"/>
    <w:rsid w:val="005E110E"/>
    <w:rsid w:val="005F40F1"/>
    <w:rsid w:val="00600D29"/>
    <w:rsid w:val="00601DE1"/>
    <w:rsid w:val="00604492"/>
    <w:rsid w:val="00605622"/>
    <w:rsid w:val="0060793B"/>
    <w:rsid w:val="006104DB"/>
    <w:rsid w:val="006137E3"/>
    <w:rsid w:val="00614DD9"/>
    <w:rsid w:val="006245CE"/>
    <w:rsid w:val="00626E02"/>
    <w:rsid w:val="0063590D"/>
    <w:rsid w:val="00637F4E"/>
    <w:rsid w:val="00643795"/>
    <w:rsid w:val="00651A9D"/>
    <w:rsid w:val="00657753"/>
    <w:rsid w:val="006662DE"/>
    <w:rsid w:val="006674E6"/>
    <w:rsid w:val="006721D4"/>
    <w:rsid w:val="006759CA"/>
    <w:rsid w:val="006761B1"/>
    <w:rsid w:val="00683120"/>
    <w:rsid w:val="0068524F"/>
    <w:rsid w:val="006866E7"/>
    <w:rsid w:val="00691B57"/>
    <w:rsid w:val="006A021C"/>
    <w:rsid w:val="006A18D1"/>
    <w:rsid w:val="006A376B"/>
    <w:rsid w:val="006A52CC"/>
    <w:rsid w:val="006A5C1D"/>
    <w:rsid w:val="006B605D"/>
    <w:rsid w:val="006B73A1"/>
    <w:rsid w:val="006C256A"/>
    <w:rsid w:val="006C4AFA"/>
    <w:rsid w:val="006D2B1A"/>
    <w:rsid w:val="006D4083"/>
    <w:rsid w:val="006E01D9"/>
    <w:rsid w:val="006E4B3D"/>
    <w:rsid w:val="006F24EB"/>
    <w:rsid w:val="006F2E81"/>
    <w:rsid w:val="006F3C77"/>
    <w:rsid w:val="00701698"/>
    <w:rsid w:val="0070747F"/>
    <w:rsid w:val="00712F42"/>
    <w:rsid w:val="0071427C"/>
    <w:rsid w:val="00720D64"/>
    <w:rsid w:val="00721DF8"/>
    <w:rsid w:val="00726842"/>
    <w:rsid w:val="0073108E"/>
    <w:rsid w:val="00733323"/>
    <w:rsid w:val="007428D1"/>
    <w:rsid w:val="00750ED6"/>
    <w:rsid w:val="00751CA2"/>
    <w:rsid w:val="00752E2E"/>
    <w:rsid w:val="00756814"/>
    <w:rsid w:val="00756CAD"/>
    <w:rsid w:val="00757433"/>
    <w:rsid w:val="00762D94"/>
    <w:rsid w:val="00771619"/>
    <w:rsid w:val="00774E5D"/>
    <w:rsid w:val="00776FA0"/>
    <w:rsid w:val="00777F98"/>
    <w:rsid w:val="00782C8B"/>
    <w:rsid w:val="0079205B"/>
    <w:rsid w:val="007929A4"/>
    <w:rsid w:val="00795665"/>
    <w:rsid w:val="007A74FE"/>
    <w:rsid w:val="007B0FF5"/>
    <w:rsid w:val="007C27CB"/>
    <w:rsid w:val="007D671A"/>
    <w:rsid w:val="007E5382"/>
    <w:rsid w:val="007F6A64"/>
    <w:rsid w:val="007F7EFE"/>
    <w:rsid w:val="00807866"/>
    <w:rsid w:val="0081509E"/>
    <w:rsid w:val="00816ED6"/>
    <w:rsid w:val="008247B8"/>
    <w:rsid w:val="00834D23"/>
    <w:rsid w:val="00837AEA"/>
    <w:rsid w:val="008558BE"/>
    <w:rsid w:val="00855C25"/>
    <w:rsid w:val="00861176"/>
    <w:rsid w:val="00862752"/>
    <w:rsid w:val="00873BF7"/>
    <w:rsid w:val="00881193"/>
    <w:rsid w:val="00881472"/>
    <w:rsid w:val="008935CA"/>
    <w:rsid w:val="008938A9"/>
    <w:rsid w:val="00897D77"/>
    <w:rsid w:val="008A1B9F"/>
    <w:rsid w:val="008A6337"/>
    <w:rsid w:val="008B2BE7"/>
    <w:rsid w:val="008C14AA"/>
    <w:rsid w:val="008C47D7"/>
    <w:rsid w:val="008C5B46"/>
    <w:rsid w:val="008C7B98"/>
    <w:rsid w:val="008E06D7"/>
    <w:rsid w:val="008E4675"/>
    <w:rsid w:val="008E6E18"/>
    <w:rsid w:val="008F0978"/>
    <w:rsid w:val="008F1206"/>
    <w:rsid w:val="0090136C"/>
    <w:rsid w:val="00902195"/>
    <w:rsid w:val="00904FF8"/>
    <w:rsid w:val="0090701D"/>
    <w:rsid w:val="0091752C"/>
    <w:rsid w:val="00921F65"/>
    <w:rsid w:val="00924758"/>
    <w:rsid w:val="00934C4C"/>
    <w:rsid w:val="00937F9B"/>
    <w:rsid w:val="00942C2D"/>
    <w:rsid w:val="00945468"/>
    <w:rsid w:val="00945A08"/>
    <w:rsid w:val="00946248"/>
    <w:rsid w:val="0096071C"/>
    <w:rsid w:val="009645B3"/>
    <w:rsid w:val="00973EB7"/>
    <w:rsid w:val="00974071"/>
    <w:rsid w:val="00974DB9"/>
    <w:rsid w:val="0097788C"/>
    <w:rsid w:val="00981197"/>
    <w:rsid w:val="009827CD"/>
    <w:rsid w:val="00986F9D"/>
    <w:rsid w:val="00997397"/>
    <w:rsid w:val="009A2587"/>
    <w:rsid w:val="009A6484"/>
    <w:rsid w:val="009B0465"/>
    <w:rsid w:val="009B35DD"/>
    <w:rsid w:val="009B3BCA"/>
    <w:rsid w:val="009B62BA"/>
    <w:rsid w:val="009C184E"/>
    <w:rsid w:val="009D0130"/>
    <w:rsid w:val="009D171E"/>
    <w:rsid w:val="009D6D72"/>
    <w:rsid w:val="009E086D"/>
    <w:rsid w:val="009E16F1"/>
    <w:rsid w:val="009E28AB"/>
    <w:rsid w:val="009E4438"/>
    <w:rsid w:val="00A06384"/>
    <w:rsid w:val="00A1294D"/>
    <w:rsid w:val="00A13FBB"/>
    <w:rsid w:val="00A152E6"/>
    <w:rsid w:val="00A1775B"/>
    <w:rsid w:val="00A25EAB"/>
    <w:rsid w:val="00A41A1F"/>
    <w:rsid w:val="00A421B7"/>
    <w:rsid w:val="00A47697"/>
    <w:rsid w:val="00A47A88"/>
    <w:rsid w:val="00A5259D"/>
    <w:rsid w:val="00A55411"/>
    <w:rsid w:val="00A601FB"/>
    <w:rsid w:val="00A65ADD"/>
    <w:rsid w:val="00A7278A"/>
    <w:rsid w:val="00A73863"/>
    <w:rsid w:val="00A74A7C"/>
    <w:rsid w:val="00A74D61"/>
    <w:rsid w:val="00A75463"/>
    <w:rsid w:val="00A83C32"/>
    <w:rsid w:val="00A918B1"/>
    <w:rsid w:val="00A91D11"/>
    <w:rsid w:val="00AA45F8"/>
    <w:rsid w:val="00AB123C"/>
    <w:rsid w:val="00AC4824"/>
    <w:rsid w:val="00AC7306"/>
    <w:rsid w:val="00AE02C4"/>
    <w:rsid w:val="00AE08D8"/>
    <w:rsid w:val="00AE140A"/>
    <w:rsid w:val="00AE4144"/>
    <w:rsid w:val="00AE6BB5"/>
    <w:rsid w:val="00AF4A05"/>
    <w:rsid w:val="00B0108B"/>
    <w:rsid w:val="00B07B15"/>
    <w:rsid w:val="00B13999"/>
    <w:rsid w:val="00B169F8"/>
    <w:rsid w:val="00B208B4"/>
    <w:rsid w:val="00B243C3"/>
    <w:rsid w:val="00B25EDA"/>
    <w:rsid w:val="00B2616D"/>
    <w:rsid w:val="00B31595"/>
    <w:rsid w:val="00B35B70"/>
    <w:rsid w:val="00B3734E"/>
    <w:rsid w:val="00B40951"/>
    <w:rsid w:val="00B409A5"/>
    <w:rsid w:val="00B42322"/>
    <w:rsid w:val="00B4606A"/>
    <w:rsid w:val="00B46752"/>
    <w:rsid w:val="00B50580"/>
    <w:rsid w:val="00B53F45"/>
    <w:rsid w:val="00B575B6"/>
    <w:rsid w:val="00B60AA0"/>
    <w:rsid w:val="00B7150D"/>
    <w:rsid w:val="00B76AC4"/>
    <w:rsid w:val="00B76EC4"/>
    <w:rsid w:val="00B80E1A"/>
    <w:rsid w:val="00B86ACB"/>
    <w:rsid w:val="00B90B1A"/>
    <w:rsid w:val="00BA618F"/>
    <w:rsid w:val="00BA6E48"/>
    <w:rsid w:val="00BB59E4"/>
    <w:rsid w:val="00BC129C"/>
    <w:rsid w:val="00BD08EF"/>
    <w:rsid w:val="00BD7976"/>
    <w:rsid w:val="00BE0603"/>
    <w:rsid w:val="00BF2DD2"/>
    <w:rsid w:val="00C00829"/>
    <w:rsid w:val="00C03785"/>
    <w:rsid w:val="00C04D91"/>
    <w:rsid w:val="00C06BBC"/>
    <w:rsid w:val="00C10A1F"/>
    <w:rsid w:val="00C16614"/>
    <w:rsid w:val="00C1738C"/>
    <w:rsid w:val="00C246B7"/>
    <w:rsid w:val="00C30112"/>
    <w:rsid w:val="00C33822"/>
    <w:rsid w:val="00C33B0F"/>
    <w:rsid w:val="00C34163"/>
    <w:rsid w:val="00C44C67"/>
    <w:rsid w:val="00C44E40"/>
    <w:rsid w:val="00C46774"/>
    <w:rsid w:val="00C50497"/>
    <w:rsid w:val="00C52DF2"/>
    <w:rsid w:val="00C560D2"/>
    <w:rsid w:val="00C6030C"/>
    <w:rsid w:val="00C62182"/>
    <w:rsid w:val="00C86D05"/>
    <w:rsid w:val="00C90A48"/>
    <w:rsid w:val="00C91E56"/>
    <w:rsid w:val="00C96D44"/>
    <w:rsid w:val="00CB01ED"/>
    <w:rsid w:val="00CB0393"/>
    <w:rsid w:val="00CB107E"/>
    <w:rsid w:val="00CB4389"/>
    <w:rsid w:val="00CB6EDD"/>
    <w:rsid w:val="00CB7D60"/>
    <w:rsid w:val="00CC1AEE"/>
    <w:rsid w:val="00CC1C93"/>
    <w:rsid w:val="00CC7AC7"/>
    <w:rsid w:val="00CD1F65"/>
    <w:rsid w:val="00CD4456"/>
    <w:rsid w:val="00CD4A95"/>
    <w:rsid w:val="00CD4EE1"/>
    <w:rsid w:val="00CE3842"/>
    <w:rsid w:val="00CE596E"/>
    <w:rsid w:val="00CF4579"/>
    <w:rsid w:val="00CF6DA4"/>
    <w:rsid w:val="00D01F3A"/>
    <w:rsid w:val="00D159CA"/>
    <w:rsid w:val="00D20256"/>
    <w:rsid w:val="00D26F91"/>
    <w:rsid w:val="00D41CE3"/>
    <w:rsid w:val="00D43B86"/>
    <w:rsid w:val="00D459F1"/>
    <w:rsid w:val="00D51898"/>
    <w:rsid w:val="00D539F6"/>
    <w:rsid w:val="00D56CDC"/>
    <w:rsid w:val="00D62543"/>
    <w:rsid w:val="00D649C8"/>
    <w:rsid w:val="00D6755A"/>
    <w:rsid w:val="00D77037"/>
    <w:rsid w:val="00D77D52"/>
    <w:rsid w:val="00D81010"/>
    <w:rsid w:val="00D81210"/>
    <w:rsid w:val="00D821A0"/>
    <w:rsid w:val="00D854FE"/>
    <w:rsid w:val="00D85A8B"/>
    <w:rsid w:val="00D92304"/>
    <w:rsid w:val="00DA128F"/>
    <w:rsid w:val="00DA60D5"/>
    <w:rsid w:val="00DA64E5"/>
    <w:rsid w:val="00DA7D16"/>
    <w:rsid w:val="00DB0EE6"/>
    <w:rsid w:val="00DB78AD"/>
    <w:rsid w:val="00DC28DA"/>
    <w:rsid w:val="00DC59D9"/>
    <w:rsid w:val="00DC7A4F"/>
    <w:rsid w:val="00DD1331"/>
    <w:rsid w:val="00DD57CF"/>
    <w:rsid w:val="00DD6F26"/>
    <w:rsid w:val="00DF0EFC"/>
    <w:rsid w:val="00DF6527"/>
    <w:rsid w:val="00DF6ABA"/>
    <w:rsid w:val="00E07E36"/>
    <w:rsid w:val="00E1327B"/>
    <w:rsid w:val="00E14979"/>
    <w:rsid w:val="00E202EC"/>
    <w:rsid w:val="00E223B7"/>
    <w:rsid w:val="00E3445E"/>
    <w:rsid w:val="00E44847"/>
    <w:rsid w:val="00E44D2A"/>
    <w:rsid w:val="00E60EFC"/>
    <w:rsid w:val="00E64ECB"/>
    <w:rsid w:val="00E76220"/>
    <w:rsid w:val="00E83240"/>
    <w:rsid w:val="00E84F94"/>
    <w:rsid w:val="00EA031F"/>
    <w:rsid w:val="00EA1046"/>
    <w:rsid w:val="00EB12EB"/>
    <w:rsid w:val="00EB7AA9"/>
    <w:rsid w:val="00EC0E18"/>
    <w:rsid w:val="00EC4618"/>
    <w:rsid w:val="00EC6012"/>
    <w:rsid w:val="00ED2A4B"/>
    <w:rsid w:val="00ED475F"/>
    <w:rsid w:val="00EE280A"/>
    <w:rsid w:val="00EE375F"/>
    <w:rsid w:val="00EE49FB"/>
    <w:rsid w:val="00EF75A7"/>
    <w:rsid w:val="00F005FE"/>
    <w:rsid w:val="00F06044"/>
    <w:rsid w:val="00F11B47"/>
    <w:rsid w:val="00F12391"/>
    <w:rsid w:val="00F16396"/>
    <w:rsid w:val="00F235D1"/>
    <w:rsid w:val="00F35EA2"/>
    <w:rsid w:val="00F46DDE"/>
    <w:rsid w:val="00F51C2C"/>
    <w:rsid w:val="00F56E7C"/>
    <w:rsid w:val="00F77D05"/>
    <w:rsid w:val="00F832BE"/>
    <w:rsid w:val="00F90AF0"/>
    <w:rsid w:val="00F9709B"/>
    <w:rsid w:val="00FA1EDE"/>
    <w:rsid w:val="00FB3E56"/>
    <w:rsid w:val="00FB52AA"/>
    <w:rsid w:val="00FC0CB2"/>
    <w:rsid w:val="00FD22D1"/>
    <w:rsid w:val="00FD3F9F"/>
    <w:rsid w:val="00FE0CE5"/>
    <w:rsid w:val="00FE5353"/>
    <w:rsid w:val="00FE6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2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2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Ridgeview Office</dc:creator>
  <cp:lastModifiedBy>Nelson Yoder</cp:lastModifiedBy>
  <cp:revision>3</cp:revision>
  <cp:lastPrinted>2014-12-29T14:28:00Z</cp:lastPrinted>
  <dcterms:created xsi:type="dcterms:W3CDTF">2014-12-29T14:46:00Z</dcterms:created>
  <dcterms:modified xsi:type="dcterms:W3CDTF">2015-01-14T17:49:00Z</dcterms:modified>
</cp:coreProperties>
</file>